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6" w:type="dxa"/>
        <w:tblInd w:w="98" w:type="dxa"/>
        <w:tblBorders>
          <w:right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2484"/>
        <w:gridCol w:w="1926"/>
        <w:gridCol w:w="2790"/>
        <w:gridCol w:w="2736"/>
      </w:tblGrid>
      <w:tr w:rsidR="00E346A1" w14:paraId="526B7504" w14:textId="77777777">
        <w:tc>
          <w:tcPr>
            <w:tcW w:w="4410" w:type="dxa"/>
            <w:gridSpan w:val="2"/>
            <w:tcBorders>
              <w:right w:val="single" w:sz="4" w:space="0" w:color="000001"/>
            </w:tcBorders>
            <w:shd w:val="clear" w:color="auto" w:fill="auto"/>
          </w:tcPr>
          <w:p w14:paraId="3B1C2DE1" w14:textId="77777777" w:rsidR="00E346A1" w:rsidRDefault="00C338F3">
            <w:pPr>
              <w:textAlignment w:val="auto"/>
              <w:rPr>
                <w:rFonts w:hint="eastAsia"/>
              </w:rPr>
            </w:pPr>
            <w:bookmarkStart w:id="0" w:name="_GoBack"/>
            <w:bookmarkEnd w:id="0"/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Sektor za prijem, procenu i likvidaciju šteta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318D988" w14:textId="77777777" w:rsidR="00E346A1" w:rsidRDefault="00C338F3">
            <w:pPr>
              <w:textAlignment w:val="auto"/>
              <w:rPr>
                <w:rFonts w:hint="eastAsi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BROJ ODŠTETNOG ZAHTEVA</w:t>
            </w:r>
          </w:p>
        </w:tc>
        <w:tc>
          <w:tcPr>
            <w:tcW w:w="2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B5E0ED3" w14:textId="77777777" w:rsidR="00E346A1" w:rsidRDefault="00C338F3">
            <w:pPr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</w:tr>
      <w:tr w:rsidR="00E346A1" w14:paraId="45ACF55B" w14:textId="77777777">
        <w:tc>
          <w:tcPr>
            <w:tcW w:w="2484" w:type="dxa"/>
            <w:tcBorders>
              <w:right w:val="single" w:sz="4" w:space="0" w:color="000001"/>
            </w:tcBorders>
            <w:shd w:val="clear" w:color="auto" w:fill="auto"/>
          </w:tcPr>
          <w:p w14:paraId="7F74F56A" w14:textId="77777777" w:rsidR="00E346A1" w:rsidRDefault="00C338F3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BEOGRAD, Ruzveltova 16</w:t>
            </w:r>
          </w:p>
        </w:tc>
        <w:tc>
          <w:tcPr>
            <w:tcW w:w="192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4F7D0FA" w14:textId="77777777" w:rsidR="00E346A1" w:rsidRDefault="00C338F3">
            <w:pPr>
              <w:jc w:val="center"/>
              <w:textAlignment w:val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/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18EF31" w14:textId="77777777" w:rsidR="00E346A1" w:rsidRDefault="00C338F3">
            <w:pPr>
              <w:textAlignment w:val="auto"/>
              <w:rPr>
                <w:rFonts w:hint="eastAsi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BROJ POLISE</w:t>
            </w:r>
          </w:p>
        </w:tc>
        <w:tc>
          <w:tcPr>
            <w:tcW w:w="2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19D2BFA" w14:textId="77777777" w:rsidR="00E346A1" w:rsidRDefault="00E346A1">
            <w:pPr>
              <w:textAlignment w:val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E346A1" w14:paraId="2AAFCD5A" w14:textId="77777777">
        <w:trPr>
          <w:trHeight w:val="230"/>
        </w:trPr>
        <w:tc>
          <w:tcPr>
            <w:tcW w:w="2484" w:type="dxa"/>
            <w:tcBorders>
              <w:right w:val="single" w:sz="4" w:space="0" w:color="000001"/>
            </w:tcBorders>
            <w:shd w:val="clear" w:color="auto" w:fill="auto"/>
          </w:tcPr>
          <w:p w14:paraId="174D6E3E" w14:textId="77777777" w:rsidR="00E346A1" w:rsidRDefault="00C338F3">
            <w:pPr>
              <w:rPr>
                <w:rFonts w:hint="eastAsia"/>
              </w:rPr>
            </w:pPr>
            <w:r>
              <w:rPr>
                <w:rFonts w:ascii="Calibri" w:eastAsia="Arial" w:hAnsi="Calibri"/>
                <w:sz w:val="22"/>
                <w:szCs w:val="22"/>
              </w:rPr>
              <w:t>_________ / ______ god</w:t>
            </w:r>
          </w:p>
        </w:tc>
        <w:tc>
          <w:tcPr>
            <w:tcW w:w="192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08AED42" w14:textId="77777777" w:rsidR="00E346A1" w:rsidRDefault="00E346A1">
            <w:pPr>
              <w:textAlignment w:val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CBCC150" w14:textId="77777777" w:rsidR="00E346A1" w:rsidRDefault="00C338F3">
            <w:pPr>
              <w:textAlignment w:val="auto"/>
              <w:rPr>
                <w:rFonts w:hint="eastAsia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ORG. JEDINICA</w:t>
            </w:r>
          </w:p>
        </w:tc>
        <w:tc>
          <w:tcPr>
            <w:tcW w:w="27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050E6B7" w14:textId="77777777" w:rsidR="00E346A1" w:rsidRDefault="00C338F3">
            <w:pPr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/</w:t>
            </w:r>
          </w:p>
        </w:tc>
      </w:tr>
    </w:tbl>
    <w:p w14:paraId="3565CB7D" w14:textId="77777777" w:rsidR="00E346A1" w:rsidRDefault="00E346A1">
      <w:pPr>
        <w:rPr>
          <w:rFonts w:cs="Calibri" w:hint="eastAsia"/>
        </w:rPr>
      </w:pPr>
    </w:p>
    <w:p w14:paraId="1D3C536D" w14:textId="77777777" w:rsidR="00E346A1" w:rsidRDefault="00C338F3">
      <w:pPr>
        <w:rPr>
          <w:rFonts w:hint="eastAsia"/>
        </w:rPr>
      </w:pPr>
      <w:r>
        <w:rPr>
          <w:rFonts w:ascii="Calibri" w:hAnsi="Calibri" w:cs="Calibri"/>
          <w:b/>
        </w:rPr>
        <w:t>Podaci osiguranika</w:t>
      </w:r>
    </w:p>
    <w:tbl>
      <w:tblPr>
        <w:tblW w:w="10350" w:type="dxa"/>
        <w:tblInd w:w="-2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10"/>
        <w:gridCol w:w="5340"/>
      </w:tblGrid>
      <w:tr w:rsidR="00E346A1" w14:paraId="56A56E9E" w14:textId="77777777">
        <w:trPr>
          <w:trHeight w:val="303"/>
        </w:trPr>
        <w:tc>
          <w:tcPr>
            <w:tcW w:w="5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594E59" w14:textId="77777777" w:rsidR="00E346A1" w:rsidRDefault="00C338F3">
            <w:pPr>
              <w:textAlignment w:val="auto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Prezime i ime:</w:t>
            </w:r>
          </w:p>
        </w:tc>
        <w:tc>
          <w:tcPr>
            <w:tcW w:w="5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1F6654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JMBG:</w:t>
            </w:r>
          </w:p>
        </w:tc>
      </w:tr>
      <w:tr w:rsidR="00E346A1" w14:paraId="068700CD" w14:textId="77777777">
        <w:trPr>
          <w:trHeight w:val="286"/>
        </w:trPr>
        <w:tc>
          <w:tcPr>
            <w:tcW w:w="5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9195E4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Datum rođenja:</w:t>
            </w:r>
          </w:p>
        </w:tc>
        <w:tc>
          <w:tcPr>
            <w:tcW w:w="5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301449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Mesto rođenja:</w:t>
            </w:r>
          </w:p>
        </w:tc>
      </w:tr>
      <w:tr w:rsidR="00E346A1" w14:paraId="4AE7AEB2" w14:textId="77777777">
        <w:trPr>
          <w:trHeight w:val="303"/>
        </w:trPr>
        <w:tc>
          <w:tcPr>
            <w:tcW w:w="5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366881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Adresa:</w:t>
            </w:r>
          </w:p>
        </w:tc>
        <w:tc>
          <w:tcPr>
            <w:tcW w:w="5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53E0E6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Mesto stanovanja:</w:t>
            </w:r>
          </w:p>
        </w:tc>
      </w:tr>
      <w:tr w:rsidR="00E346A1" w14:paraId="4ACE5346" w14:textId="77777777">
        <w:trPr>
          <w:trHeight w:val="286"/>
        </w:trPr>
        <w:tc>
          <w:tcPr>
            <w:tcW w:w="5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25C605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Poštanski broj:</w:t>
            </w:r>
          </w:p>
        </w:tc>
        <w:tc>
          <w:tcPr>
            <w:tcW w:w="5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2A821D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Email:</w:t>
            </w:r>
          </w:p>
        </w:tc>
      </w:tr>
      <w:tr w:rsidR="00E346A1" w14:paraId="1323658D" w14:textId="77777777">
        <w:trPr>
          <w:trHeight w:val="78"/>
        </w:trPr>
        <w:tc>
          <w:tcPr>
            <w:tcW w:w="5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5D7BDE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Mobilni:</w:t>
            </w:r>
          </w:p>
        </w:tc>
        <w:tc>
          <w:tcPr>
            <w:tcW w:w="5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65F2E0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Zanimanje:</w:t>
            </w:r>
          </w:p>
        </w:tc>
      </w:tr>
      <w:tr w:rsidR="00E346A1" w14:paraId="6FC229E0" w14:textId="77777777">
        <w:trPr>
          <w:trHeight w:val="342"/>
        </w:trPr>
        <w:tc>
          <w:tcPr>
            <w:tcW w:w="5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FB9475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Tekući račun osiguranika:</w:t>
            </w:r>
          </w:p>
        </w:tc>
        <w:tc>
          <w:tcPr>
            <w:tcW w:w="5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7B3C3A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Broj lične karte:</w:t>
            </w:r>
          </w:p>
        </w:tc>
      </w:tr>
    </w:tbl>
    <w:p w14:paraId="06CD680C" w14:textId="77777777" w:rsidR="00E346A1" w:rsidRDefault="00E346A1">
      <w:pPr>
        <w:rPr>
          <w:rFonts w:cs="Calibri" w:hint="eastAsia"/>
        </w:rPr>
      </w:pPr>
    </w:p>
    <w:p w14:paraId="111D4225" w14:textId="77777777" w:rsidR="00E346A1" w:rsidRDefault="00C338F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Podaci nezgode</w:t>
      </w:r>
    </w:p>
    <w:tbl>
      <w:tblPr>
        <w:tblW w:w="10350" w:type="dxa"/>
        <w:tblInd w:w="-2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40"/>
        <w:gridCol w:w="5310"/>
      </w:tblGrid>
      <w:tr w:rsidR="00E346A1" w14:paraId="4E99035E" w14:textId="77777777">
        <w:tc>
          <w:tcPr>
            <w:tcW w:w="5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7F383F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Datum nastanka nezgode:</w:t>
            </w:r>
          </w:p>
        </w:tc>
        <w:tc>
          <w:tcPr>
            <w:tcW w:w="5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9D8234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Mesto nastanka nezgode:</w:t>
            </w:r>
          </w:p>
        </w:tc>
      </w:tr>
      <w:tr w:rsidR="00E346A1" w14:paraId="7211E067" w14:textId="77777777">
        <w:tc>
          <w:tcPr>
            <w:tcW w:w="5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231E5D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Adresa nastanka nezgode:</w:t>
            </w:r>
          </w:p>
        </w:tc>
        <w:tc>
          <w:tcPr>
            <w:tcW w:w="5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50C13B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 li je pre nesrećnog slučaja korisnik bolovao od teže bolesti ili ima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telesno oštećenje:</w:t>
            </w:r>
          </w:p>
        </w:tc>
      </w:tr>
      <w:tr w:rsidR="00E346A1" w14:paraId="0DE34961" w14:textId="77777777">
        <w:tc>
          <w:tcPr>
            <w:tcW w:w="103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DAC5CE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Opis nezgode:</w:t>
            </w:r>
          </w:p>
        </w:tc>
      </w:tr>
      <w:tr w:rsidR="00E346A1" w14:paraId="2AA77725" w14:textId="77777777">
        <w:tc>
          <w:tcPr>
            <w:tcW w:w="103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82C409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Tačan opis povreda:</w:t>
            </w:r>
          </w:p>
        </w:tc>
      </w:tr>
      <w:tr w:rsidR="00E346A1" w14:paraId="01DF2A9E" w14:textId="77777777">
        <w:tc>
          <w:tcPr>
            <w:tcW w:w="5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92932A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li je povređeni pre nesrećnog slučaja konzumirao alkohol:</w:t>
            </w:r>
          </w:p>
        </w:tc>
        <w:tc>
          <w:tcPr>
            <w:tcW w:w="5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24B277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li je povređeni pre nesrećnog slučaja konzumirao opijate:</w:t>
            </w:r>
          </w:p>
        </w:tc>
      </w:tr>
      <w:tr w:rsidR="00E346A1" w14:paraId="2223E23E" w14:textId="77777777">
        <w:tc>
          <w:tcPr>
            <w:tcW w:w="5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72A964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li je povređeni usled zadobijenih povreda umro:</w:t>
            </w:r>
          </w:p>
        </w:tc>
        <w:tc>
          <w:tcPr>
            <w:tcW w:w="5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D951CC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 li je povređeni pre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nesrećnog slučaja bio potpuno zdrav:</w:t>
            </w:r>
          </w:p>
        </w:tc>
      </w:tr>
      <w:tr w:rsidR="00E346A1" w14:paraId="219074FB" w14:textId="77777777">
        <w:tc>
          <w:tcPr>
            <w:tcW w:w="103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AB23FD" w14:textId="77777777" w:rsidR="00E346A1" w:rsidRDefault="00C338F3">
            <w:pPr>
              <w:textAlignment w:val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Opis ranije pretrpljene teže bolesti / telesne povrede:</w:t>
            </w:r>
          </w:p>
        </w:tc>
      </w:tr>
    </w:tbl>
    <w:p w14:paraId="3DE49361" w14:textId="77777777" w:rsidR="00E346A1" w:rsidRDefault="00E346A1">
      <w:pPr>
        <w:rPr>
          <w:rFonts w:hint="eastAsia"/>
        </w:rPr>
      </w:pPr>
    </w:p>
    <w:p w14:paraId="04F6D40C" w14:textId="77777777" w:rsidR="00E346A1" w:rsidRDefault="00C338F3">
      <w:pPr>
        <w:rPr>
          <w:rFonts w:ascii="Calibri" w:hAnsi="Calibri"/>
          <w:b/>
        </w:rPr>
      </w:pPr>
      <w:r>
        <w:rPr>
          <w:rFonts w:ascii="Calibri" w:hAnsi="Calibri"/>
          <w:b/>
        </w:rPr>
        <w:t>Podaci lekara i ustanove gde se lečio povređeni :</w:t>
      </w:r>
    </w:p>
    <w:tbl>
      <w:tblPr>
        <w:tblW w:w="10350" w:type="dxa"/>
        <w:tblInd w:w="-2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40"/>
        <w:gridCol w:w="5310"/>
      </w:tblGrid>
      <w:tr w:rsidR="00E346A1" w14:paraId="624AFE09" w14:textId="77777777">
        <w:trPr>
          <w:trHeight w:val="377"/>
        </w:trPr>
        <w:tc>
          <w:tcPr>
            <w:tcW w:w="103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3181BE" w14:textId="77777777" w:rsidR="00E346A1" w:rsidRDefault="00C338F3">
            <w:pPr>
              <w:textAlignment w:val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Ime I prezime lekara:</w:t>
            </w:r>
          </w:p>
        </w:tc>
      </w:tr>
      <w:tr w:rsidR="00E346A1" w14:paraId="3CF47C14" w14:textId="77777777">
        <w:trPr>
          <w:trHeight w:val="368"/>
        </w:trPr>
        <w:tc>
          <w:tcPr>
            <w:tcW w:w="5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0078F5" w14:textId="77777777" w:rsidR="00E346A1" w:rsidRDefault="00C338F3">
            <w:pPr>
              <w:textAlignment w:val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Naziv ambulante:</w:t>
            </w:r>
          </w:p>
        </w:tc>
        <w:tc>
          <w:tcPr>
            <w:tcW w:w="5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2D391B" w14:textId="77777777" w:rsidR="00E346A1" w:rsidRDefault="00C338F3">
            <w:pPr>
              <w:textAlignment w:val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Naziv bolnice:</w:t>
            </w:r>
          </w:p>
        </w:tc>
      </w:tr>
    </w:tbl>
    <w:p w14:paraId="0A48D8BF" w14:textId="77777777" w:rsidR="00E346A1" w:rsidRDefault="00E346A1">
      <w:pPr>
        <w:rPr>
          <w:rFonts w:hint="eastAsia"/>
          <w:b/>
        </w:rPr>
      </w:pPr>
    </w:p>
    <w:p w14:paraId="27AFC3D2" w14:textId="77777777" w:rsidR="00E346A1" w:rsidRDefault="00E346A1">
      <w:pPr>
        <w:rPr>
          <w:rFonts w:hint="eastAsia"/>
          <w:b/>
        </w:rPr>
      </w:pPr>
    </w:p>
    <w:p w14:paraId="1CF81E1E" w14:textId="77777777" w:rsidR="00E346A1" w:rsidRDefault="00E346A1">
      <w:pPr>
        <w:rPr>
          <w:rFonts w:ascii="Calibri" w:hAnsi="Calibri"/>
          <w:b/>
        </w:rPr>
      </w:pPr>
    </w:p>
    <w:p w14:paraId="75A81BAB" w14:textId="77777777" w:rsidR="00E346A1" w:rsidRDefault="00C338F3">
      <w:pPr>
        <w:jc w:val="both"/>
        <w:rPr>
          <w:rFonts w:ascii="Calibri" w:eastAsia="Times New Roman" w:hAnsi="Calibri" w:cs="Calibri"/>
          <w:color w:val="000000"/>
          <w:sz w:val="16"/>
          <w:szCs w:val="16"/>
        </w:rPr>
      </w:pPr>
      <w:r>
        <w:rPr>
          <w:rFonts w:ascii="Calibri" w:eastAsia="Times New Roman" w:hAnsi="Calibri" w:cs="Calibri"/>
          <w:color w:val="000000"/>
          <w:sz w:val="16"/>
          <w:szCs w:val="16"/>
        </w:rPr>
        <w:t xml:space="preserve">Pod punom krivičnom i materijalnom odgovornošću </w:t>
      </w:r>
      <w:r>
        <w:rPr>
          <w:rFonts w:ascii="Calibri" w:eastAsia="Times New Roman" w:hAnsi="Calibri" w:cs="Calibri"/>
          <w:color w:val="000000"/>
          <w:sz w:val="16"/>
          <w:szCs w:val="16"/>
        </w:rPr>
        <w:t>izjavljujem da su svi dati podaci tačni, potpuni i istiniti.</w:t>
      </w:r>
    </w:p>
    <w:p w14:paraId="4D3A66DB" w14:textId="77777777" w:rsidR="00E346A1" w:rsidRDefault="00E346A1">
      <w:pPr>
        <w:jc w:val="both"/>
        <w:rPr>
          <w:rFonts w:ascii="Calibri" w:hAnsi="Calibri"/>
          <w:sz w:val="16"/>
          <w:szCs w:val="16"/>
        </w:rPr>
      </w:pPr>
    </w:p>
    <w:p w14:paraId="5488C396" w14:textId="77777777" w:rsidR="00E346A1" w:rsidRDefault="00C338F3">
      <w:pPr>
        <w:pStyle w:val="Standard"/>
        <w:jc w:val="both"/>
      </w:pPr>
      <w:r>
        <w:rPr>
          <w:sz w:val="16"/>
          <w:szCs w:val="16"/>
        </w:rPr>
        <w:t xml:space="preserve">"AMS Osiguranje" obaveštava davaoca podataka da prikuplja, obrađuje i koristi lične podatke neophodne za rešavanje odštetnog zahteva, u skladu sa propisima o zaštiti podataka o ličnosti. Potencijalni korisnici navedenih ličnih podataka mogu biti sva treća </w:t>
      </w:r>
      <w:r>
        <w:rPr>
          <w:sz w:val="16"/>
          <w:szCs w:val="16"/>
        </w:rPr>
        <w:t xml:space="preserve">lica koja u skladu sa važećim zakonskim propisima i u cilju izvršenja obaveza određenih zakonom, aktom donetim u skladu sa zakonom ili ugovorom zaključenim između lica i rukovaoca, imaju pravo njihovog korišćenja. "AMS Osiguranje", kao rukovalac podataka, </w:t>
      </w:r>
      <w:r>
        <w:rPr>
          <w:sz w:val="16"/>
          <w:szCs w:val="16"/>
        </w:rPr>
        <w:t xml:space="preserve">preduzima sve tehničke, kadrovske i organizacione mere zaštite podataka o ličnosti. Unutar "AMS Osiguranje" podatke mogu obrađivati samo lica koja su opštim i pojedinačnim aktima ovlašćena za njihovu obradu. Podaci koji se obrađuju u informacionom sistemu </w:t>
      </w:r>
      <w:r>
        <w:rPr>
          <w:sz w:val="16"/>
          <w:szCs w:val="16"/>
        </w:rPr>
        <w:t>osigurani su sistemima za autorizaciju I identifikaciju, uz restriktivnu dostupnost samo ovlašćenim licima. Popunjavanjem i podnošenjem ovog dokumenta potvrđujem da sam upoznat sa uslovima prikupljanja i dalje obrade podataka u skladu sa podacima iz gornje</w:t>
      </w:r>
      <w:r>
        <w:rPr>
          <w:sz w:val="16"/>
          <w:szCs w:val="16"/>
        </w:rPr>
        <w:t>g obaveštenja, kao i da svojeručnim potpisom dajem pristanak da "AMS Osiguranje" izvrši obradu i korišćenje podataka o ličnosti u skladu sa važećim propisima. Izjavljujem da sam na sva pitanja odgovorio/la tačno i potpuno. Ovlašćujem lekara koji me leči ka</w:t>
      </w:r>
      <w:r>
        <w:rPr>
          <w:sz w:val="16"/>
          <w:szCs w:val="16"/>
        </w:rPr>
        <w:t xml:space="preserve">o i one koji su me ranije lečili da mogu pružiti sva obaveštenja u vezi sa prijavljenim nesrećnim slućajem, bude li to od njih traženo. </w:t>
      </w:r>
      <w:r>
        <w:rPr>
          <w:rFonts w:eastAsia="Arial"/>
          <w:sz w:val="16"/>
          <w:szCs w:val="16"/>
        </w:rPr>
        <w:t>Izjavljujem da sam na sva pitanja odgovorio/la tačno i potpuno kao i da sam saglasan da Osiguravač pribavlja moj lični d</w:t>
      </w:r>
      <w:r>
        <w:rPr>
          <w:rFonts w:eastAsia="Arial"/>
          <w:sz w:val="16"/>
          <w:szCs w:val="16"/>
        </w:rPr>
        <w:t>ocument sa slikom i biometriskim podacima u cilju jedinstvene identifikacije lica.</w:t>
      </w:r>
    </w:p>
    <w:p w14:paraId="1DC43E24" w14:textId="77777777" w:rsidR="00E346A1" w:rsidRDefault="00E346A1">
      <w:pPr>
        <w:jc w:val="both"/>
        <w:rPr>
          <w:rFonts w:ascii="Calibri" w:hAnsi="Calibri"/>
          <w:sz w:val="16"/>
          <w:szCs w:val="16"/>
        </w:rPr>
      </w:pPr>
    </w:p>
    <w:p w14:paraId="0C90AD18" w14:textId="77777777" w:rsidR="00E346A1" w:rsidRDefault="00E346A1">
      <w:pPr>
        <w:rPr>
          <w:rFonts w:hint="eastAsia"/>
        </w:rPr>
      </w:pPr>
    </w:p>
    <w:p w14:paraId="254D262C" w14:textId="77777777" w:rsidR="00E346A1" w:rsidRDefault="00E346A1">
      <w:pPr>
        <w:rPr>
          <w:rFonts w:hint="eastAsia"/>
        </w:rPr>
      </w:pPr>
    </w:p>
    <w:p w14:paraId="1BBE1F28" w14:textId="77777777" w:rsidR="00E346A1" w:rsidRDefault="00E346A1">
      <w:pPr>
        <w:rPr>
          <w:rFonts w:eastAsia="Times New Roman" w:cs="Calibri"/>
          <w:color w:val="000000"/>
          <w:sz w:val="14"/>
          <w:szCs w:val="14"/>
        </w:rPr>
      </w:pPr>
    </w:p>
    <w:p w14:paraId="67BE0BB5" w14:textId="77777777" w:rsidR="00E346A1" w:rsidRDefault="00E346A1">
      <w:pPr>
        <w:rPr>
          <w:rFonts w:eastAsia="Times New Roman" w:cs="Calibri"/>
          <w:color w:val="000000"/>
          <w:sz w:val="14"/>
          <w:szCs w:val="14"/>
        </w:rPr>
      </w:pPr>
    </w:p>
    <w:tbl>
      <w:tblPr>
        <w:tblW w:w="9566" w:type="dxa"/>
        <w:tblInd w:w="98" w:type="dxa"/>
        <w:tblBorders>
          <w:bottom w:val="single" w:sz="4" w:space="0" w:color="000001"/>
          <w:insideH w:val="single" w:sz="4" w:space="0" w:color="000001"/>
        </w:tblBorders>
        <w:tblLook w:val="04A0" w:firstRow="1" w:lastRow="0" w:firstColumn="1" w:lastColumn="0" w:noHBand="0" w:noVBand="1"/>
      </w:tblPr>
      <w:tblGrid>
        <w:gridCol w:w="3005"/>
        <w:gridCol w:w="292"/>
        <w:gridCol w:w="292"/>
        <w:gridCol w:w="609"/>
        <w:gridCol w:w="608"/>
        <w:gridCol w:w="311"/>
        <w:gridCol w:w="313"/>
        <w:gridCol w:w="395"/>
        <w:gridCol w:w="3741"/>
      </w:tblGrid>
      <w:tr w:rsidR="00E346A1" w14:paraId="157ADF27" w14:textId="77777777">
        <w:trPr>
          <w:trHeight w:val="283"/>
        </w:trPr>
        <w:tc>
          <w:tcPr>
            <w:tcW w:w="300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00D41838" w14:textId="77777777" w:rsidR="00E346A1" w:rsidRDefault="00C338F3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92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63B1BA50" w14:textId="77777777" w:rsidR="00E346A1" w:rsidRDefault="00C338F3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92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34458214" w14:textId="77777777" w:rsidR="00E346A1" w:rsidRDefault="00C338F3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609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699C1799" w14:textId="77777777" w:rsidR="00E346A1" w:rsidRDefault="00C338F3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608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24423CB9" w14:textId="77777777" w:rsidR="00E346A1" w:rsidRDefault="00E346A1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311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1C204D84" w14:textId="77777777" w:rsidR="00E346A1" w:rsidRDefault="00E346A1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13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1E4A7F4C" w14:textId="77777777" w:rsidR="00E346A1" w:rsidRDefault="00E346A1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95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2B023EE2" w14:textId="77777777" w:rsidR="00E346A1" w:rsidRDefault="00E346A1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741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10332764" w14:textId="77777777" w:rsidR="00E346A1" w:rsidRDefault="00C338F3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 </w:t>
            </w:r>
          </w:p>
        </w:tc>
      </w:tr>
      <w:tr w:rsidR="00E346A1" w14:paraId="5B5D49BC" w14:textId="77777777">
        <w:trPr>
          <w:trHeight w:val="283"/>
        </w:trPr>
        <w:tc>
          <w:tcPr>
            <w:tcW w:w="4197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5CF9B02" w14:textId="77777777" w:rsidR="00E346A1" w:rsidRDefault="00C338F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OŠTEĆENI / PODNOSILAC ZAHTEVA</w:t>
            </w:r>
          </w:p>
        </w:tc>
        <w:tc>
          <w:tcPr>
            <w:tcW w:w="608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87A6C47" w14:textId="77777777" w:rsidR="00E346A1" w:rsidRDefault="00E346A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B989D61" w14:textId="77777777" w:rsidR="00E346A1" w:rsidRDefault="00E346A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8DA9E48" w14:textId="77777777" w:rsidR="00E346A1" w:rsidRDefault="00E346A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5F6F65D" w14:textId="77777777" w:rsidR="00E346A1" w:rsidRDefault="00E346A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74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E562F31" w14:textId="77777777" w:rsidR="00E346A1" w:rsidRDefault="00C338F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PRIJEMNI REFERENT</w:t>
            </w:r>
          </w:p>
        </w:tc>
      </w:tr>
    </w:tbl>
    <w:p w14:paraId="24E29075" w14:textId="77777777" w:rsidR="00E346A1" w:rsidRDefault="00E346A1">
      <w:pPr>
        <w:rPr>
          <w:rFonts w:hint="eastAsia"/>
        </w:rPr>
      </w:pPr>
    </w:p>
    <w:p w14:paraId="22CCA635" w14:textId="77777777" w:rsidR="00E346A1" w:rsidRDefault="00E346A1">
      <w:pPr>
        <w:rPr>
          <w:rFonts w:hint="eastAsia"/>
        </w:rPr>
      </w:pPr>
    </w:p>
    <w:p w14:paraId="20110098" w14:textId="77777777" w:rsidR="00E346A1" w:rsidRDefault="00E346A1">
      <w:pPr>
        <w:rPr>
          <w:rFonts w:hint="eastAsia"/>
        </w:rPr>
      </w:pPr>
    </w:p>
    <w:p w14:paraId="475089AE" w14:textId="77777777" w:rsidR="00E346A1" w:rsidRDefault="00E346A1">
      <w:pPr>
        <w:rPr>
          <w:rFonts w:hint="eastAsia"/>
        </w:rPr>
      </w:pPr>
    </w:p>
    <w:p w14:paraId="77BEB678" w14:textId="77777777" w:rsidR="00E346A1" w:rsidRDefault="00E346A1">
      <w:pPr>
        <w:rPr>
          <w:rFonts w:ascii="Calibri" w:hAnsi="Calibri"/>
          <w:sz w:val="20"/>
          <w:szCs w:val="20"/>
        </w:rPr>
      </w:pPr>
    </w:p>
    <w:p w14:paraId="6A6B06C3" w14:textId="77777777" w:rsidR="00E346A1" w:rsidRDefault="00E346A1">
      <w:pPr>
        <w:rPr>
          <w:rFonts w:ascii="Calibri" w:hAnsi="Calibri"/>
          <w:sz w:val="20"/>
          <w:szCs w:val="20"/>
        </w:rPr>
      </w:pPr>
    </w:p>
    <w:p w14:paraId="26EF59B5" w14:textId="77777777" w:rsidR="00E346A1" w:rsidRDefault="00C338F3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POTVRDA UGOVARAČA OSIGURANJA</w:t>
      </w:r>
    </w:p>
    <w:p w14:paraId="475139B0" w14:textId="77777777" w:rsidR="00E346A1" w:rsidRDefault="00E346A1">
      <w:pPr>
        <w:jc w:val="center"/>
        <w:rPr>
          <w:rFonts w:ascii="Calibri" w:hAnsi="Calibri"/>
          <w:b/>
        </w:rPr>
      </w:pPr>
    </w:p>
    <w:p w14:paraId="121EF2FA" w14:textId="77777777" w:rsidR="00E346A1" w:rsidRDefault="00C338F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Ovim potvrđujemo da je _______________________ sa stanom u ulici</w:t>
      </w:r>
      <w:r>
        <w:rPr>
          <w:rFonts w:ascii="Calibri" w:hAnsi="Calibri"/>
          <w:sz w:val="22"/>
          <w:szCs w:val="22"/>
        </w:rPr>
        <w:t xml:space="preserve"> ___________________________ Učenik/Zaposleni je osiguran od posledica nesrećnog slučaja kod AMS Osiguranja a.d.o. iz Beograda po polisi broj _________________ i upisan pod rednim brojem ____________________ u spisak osiguranika, a od istog je naplaćena pr</w:t>
      </w:r>
      <w:r>
        <w:rPr>
          <w:rFonts w:ascii="Calibri" w:hAnsi="Calibri"/>
          <w:sz w:val="22"/>
          <w:szCs w:val="22"/>
        </w:rPr>
        <w:t>emija za 20___/20___ godinu, a koja se uplaćuje kako je polisom ugovoreno.</w:t>
      </w:r>
    </w:p>
    <w:p w14:paraId="485C12B9" w14:textId="77777777" w:rsidR="00E346A1" w:rsidRDefault="00E346A1">
      <w:pPr>
        <w:jc w:val="both"/>
        <w:rPr>
          <w:rFonts w:hint="eastAsia"/>
        </w:rPr>
      </w:pPr>
    </w:p>
    <w:p w14:paraId="0F471C00" w14:textId="77777777" w:rsidR="00E346A1" w:rsidRDefault="00E346A1">
      <w:pPr>
        <w:jc w:val="both"/>
        <w:rPr>
          <w:rFonts w:hint="eastAsia"/>
        </w:rPr>
      </w:pPr>
    </w:p>
    <w:p w14:paraId="3609E8D8" w14:textId="77777777" w:rsidR="00E346A1" w:rsidRDefault="00E346A1">
      <w:pPr>
        <w:jc w:val="both"/>
        <w:rPr>
          <w:rFonts w:hint="eastAsia"/>
        </w:rPr>
      </w:pPr>
    </w:p>
    <w:p w14:paraId="35366CD4" w14:textId="77777777" w:rsidR="00E346A1" w:rsidRDefault="00E346A1">
      <w:pPr>
        <w:jc w:val="both"/>
        <w:rPr>
          <w:rFonts w:hint="eastAsia"/>
        </w:rPr>
      </w:pPr>
    </w:p>
    <w:p w14:paraId="03F9CA00" w14:textId="77777777" w:rsidR="00E346A1" w:rsidRDefault="00E346A1">
      <w:pPr>
        <w:jc w:val="both"/>
        <w:rPr>
          <w:rFonts w:hint="eastAsia"/>
        </w:rPr>
      </w:pPr>
    </w:p>
    <w:p w14:paraId="20C71255" w14:textId="77777777" w:rsidR="00E346A1" w:rsidRDefault="00E346A1">
      <w:pPr>
        <w:jc w:val="both"/>
        <w:rPr>
          <w:rFonts w:hint="eastAsia"/>
        </w:rPr>
      </w:pPr>
    </w:p>
    <w:p w14:paraId="1017006D" w14:textId="77777777" w:rsidR="00E346A1" w:rsidRDefault="00E346A1">
      <w:pPr>
        <w:jc w:val="both"/>
        <w:rPr>
          <w:rFonts w:hint="eastAsia"/>
        </w:rPr>
      </w:pPr>
    </w:p>
    <w:p w14:paraId="5D781C41" w14:textId="77777777" w:rsidR="00E346A1" w:rsidRDefault="00E346A1">
      <w:pPr>
        <w:jc w:val="both"/>
        <w:rPr>
          <w:rFonts w:hint="eastAsia"/>
        </w:rPr>
      </w:pPr>
    </w:p>
    <w:tbl>
      <w:tblPr>
        <w:tblW w:w="9241" w:type="dxa"/>
        <w:tblInd w:w="98" w:type="dxa"/>
        <w:tblLook w:val="04A0" w:firstRow="1" w:lastRow="0" w:firstColumn="1" w:lastColumn="0" w:noHBand="0" w:noVBand="1"/>
      </w:tblPr>
      <w:tblGrid>
        <w:gridCol w:w="4050"/>
        <w:gridCol w:w="321"/>
        <w:gridCol w:w="654"/>
        <w:gridCol w:w="4216"/>
      </w:tblGrid>
      <w:tr w:rsidR="00E346A1" w14:paraId="705337A4" w14:textId="77777777">
        <w:trPr>
          <w:trHeight w:val="314"/>
        </w:trPr>
        <w:tc>
          <w:tcPr>
            <w:tcW w:w="4049" w:type="dxa"/>
            <w:shd w:val="clear" w:color="auto" w:fill="auto"/>
            <w:vAlign w:val="bottom"/>
          </w:tcPr>
          <w:p w14:paraId="63E0CE77" w14:textId="77777777" w:rsidR="00E346A1" w:rsidRDefault="00C338F3">
            <w:pPr>
              <w:rPr>
                <w:rFonts w:hint="eastAsi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U_____________,dana____21__.godine                          </w:t>
            </w:r>
          </w:p>
        </w:tc>
        <w:tc>
          <w:tcPr>
            <w:tcW w:w="321" w:type="dxa"/>
            <w:shd w:val="clear" w:color="auto" w:fill="auto"/>
            <w:vAlign w:val="bottom"/>
          </w:tcPr>
          <w:p w14:paraId="425D97CD" w14:textId="77777777" w:rsidR="00E346A1" w:rsidRDefault="00E346A1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auto"/>
            <w:vAlign w:val="bottom"/>
          </w:tcPr>
          <w:p w14:paraId="1B9574E2" w14:textId="77777777" w:rsidR="00E346A1" w:rsidRDefault="00C338F3">
            <w:pPr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</w:rPr>
              <w:t xml:space="preserve">M.P.        </w:t>
            </w:r>
          </w:p>
        </w:tc>
        <w:tc>
          <w:tcPr>
            <w:tcW w:w="4216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4FB1BAAC" w14:textId="77777777" w:rsidR="00E346A1" w:rsidRDefault="00E346A1">
            <w:pPr>
              <w:rPr>
                <w:rFonts w:eastAsia="Times New Roman" w:cs="Calibri"/>
                <w:color w:val="000000"/>
              </w:rPr>
            </w:pPr>
          </w:p>
        </w:tc>
      </w:tr>
      <w:tr w:rsidR="00E346A1" w14:paraId="52695E67" w14:textId="77777777">
        <w:trPr>
          <w:trHeight w:val="314"/>
        </w:trPr>
        <w:tc>
          <w:tcPr>
            <w:tcW w:w="4049" w:type="dxa"/>
            <w:shd w:val="clear" w:color="auto" w:fill="auto"/>
            <w:vAlign w:val="bottom"/>
          </w:tcPr>
          <w:p w14:paraId="438A82A4" w14:textId="77777777" w:rsidR="00E346A1" w:rsidRDefault="00E346A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21" w:type="dxa"/>
            <w:shd w:val="clear" w:color="auto" w:fill="auto"/>
            <w:vAlign w:val="bottom"/>
          </w:tcPr>
          <w:p w14:paraId="33C2B55B" w14:textId="77777777" w:rsidR="00E346A1" w:rsidRDefault="00E346A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654" w:type="dxa"/>
            <w:shd w:val="clear" w:color="auto" w:fill="auto"/>
            <w:vAlign w:val="bottom"/>
          </w:tcPr>
          <w:p w14:paraId="4FB42D7D" w14:textId="77777777" w:rsidR="00E346A1" w:rsidRDefault="00E346A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single" w:sz="4" w:space="0" w:color="000001"/>
            </w:tcBorders>
            <w:shd w:val="clear" w:color="auto" w:fill="auto"/>
            <w:vAlign w:val="bottom"/>
          </w:tcPr>
          <w:p w14:paraId="4E41EE8C" w14:textId="77777777" w:rsidR="00E346A1" w:rsidRDefault="00C338F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(potpis osiguranika ili korisnika)</w:t>
            </w:r>
          </w:p>
        </w:tc>
      </w:tr>
    </w:tbl>
    <w:p w14:paraId="2F5784B0" w14:textId="77777777" w:rsidR="00E346A1" w:rsidRDefault="00C338F3">
      <w:pPr>
        <w:rPr>
          <w:rFonts w:hint="eastAsia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        (odgovorno lice)</w:t>
      </w:r>
    </w:p>
    <w:sectPr w:rsidR="00E346A1">
      <w:headerReference w:type="default" r:id="rId7"/>
      <w:footerReference w:type="default" r:id="rId8"/>
      <w:pgSz w:w="11906" w:h="16838"/>
      <w:pgMar w:top="1110" w:right="1160" w:bottom="728" w:left="1136" w:header="57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4DA08" w14:textId="77777777" w:rsidR="00C338F3" w:rsidRDefault="00C338F3">
      <w:pPr>
        <w:rPr>
          <w:rFonts w:hint="eastAsia"/>
        </w:rPr>
      </w:pPr>
      <w:r>
        <w:separator/>
      </w:r>
    </w:p>
  </w:endnote>
  <w:endnote w:type="continuationSeparator" w:id="0">
    <w:p w14:paraId="45638E73" w14:textId="77777777" w:rsidR="00C338F3" w:rsidRDefault="00C338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50" w:type="dxa"/>
      <w:tblInd w:w="-604" w:type="dxa"/>
      <w:tblLook w:val="04A0" w:firstRow="1" w:lastRow="0" w:firstColumn="1" w:lastColumn="0" w:noHBand="0" w:noVBand="1"/>
    </w:tblPr>
    <w:tblGrid>
      <w:gridCol w:w="10350"/>
    </w:tblGrid>
    <w:tr w:rsidR="00E346A1" w14:paraId="2E8FCB14" w14:textId="77777777">
      <w:tc>
        <w:tcPr>
          <w:tcW w:w="10350" w:type="dxa"/>
          <w:shd w:val="clear" w:color="auto" w:fill="auto"/>
        </w:tcPr>
        <w:p w14:paraId="7376C5D1" w14:textId="77777777" w:rsidR="00E346A1" w:rsidRDefault="00E346A1">
          <w:pPr>
            <w:pBdr>
              <w:top w:val="single" w:sz="4" w:space="1" w:color="000001"/>
            </w:pBdr>
            <w:suppressAutoHyphens w:val="0"/>
            <w:spacing w:line="240" w:lineRule="exact"/>
            <w:textAlignment w:val="auto"/>
            <w:rPr>
              <w:rFonts w:ascii="Times New Roman" w:eastAsia="Times New Roman" w:hAnsi="Times New Roman" w:cs="Times New Roman"/>
              <w:bCs/>
              <w:i/>
              <w:iCs/>
              <w:sz w:val="20"/>
              <w:szCs w:val="20"/>
            </w:rPr>
          </w:pPr>
        </w:p>
      </w:tc>
    </w:tr>
    <w:tr w:rsidR="00E346A1" w14:paraId="73D7379F" w14:textId="77777777">
      <w:trPr>
        <w:trHeight w:val="518"/>
      </w:trPr>
      <w:tc>
        <w:tcPr>
          <w:tcW w:w="10350" w:type="dxa"/>
          <w:shd w:val="clear" w:color="auto" w:fill="auto"/>
          <w:vAlign w:val="bottom"/>
        </w:tcPr>
        <w:p w14:paraId="5D6E8452" w14:textId="77777777" w:rsidR="00E346A1" w:rsidRDefault="00C338F3">
          <w:pPr>
            <w:suppressAutoHyphens w:val="0"/>
            <w:spacing w:line="280" w:lineRule="exact"/>
            <w:ind w:left="360"/>
            <w:jc w:val="right"/>
            <w:textAlignment w:val="auto"/>
            <w:rPr>
              <w:rFonts w:hint="eastAsia"/>
            </w:rPr>
          </w:pPr>
          <w:r>
            <w:rPr>
              <w:rFonts w:ascii="Calibri" w:eastAsia="Times New Roman" w:hAnsi="Calibri" w:cs="Calibri"/>
              <w:b/>
              <w:i/>
              <w:sz w:val="20"/>
              <w:szCs w:val="20"/>
            </w:rPr>
            <w:t xml:space="preserve">Q.Z.19.01                </w:t>
          </w:r>
          <w:r>
            <w:rPr>
              <w:rFonts w:ascii="Calibri" w:eastAsia="Times New Roman" w:hAnsi="Calibri" w:cs="Calibri"/>
              <w:i/>
              <w:sz w:val="20"/>
              <w:szCs w:val="20"/>
            </w:rPr>
            <w:t xml:space="preserve">                                                                                                                        Izdanje 01, od 12.08.2019</w:t>
          </w:r>
        </w:p>
      </w:tc>
    </w:tr>
  </w:tbl>
  <w:p w14:paraId="227DB5F1" w14:textId="77777777" w:rsidR="00E346A1" w:rsidRDefault="00E346A1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C4BE7" w14:textId="77777777" w:rsidR="00C338F3" w:rsidRDefault="00C338F3">
      <w:pPr>
        <w:rPr>
          <w:rFonts w:hint="eastAsia"/>
        </w:rPr>
      </w:pPr>
      <w:r>
        <w:separator/>
      </w:r>
    </w:p>
  </w:footnote>
  <w:footnote w:type="continuationSeparator" w:id="0">
    <w:p w14:paraId="45778185" w14:textId="77777777" w:rsidR="00C338F3" w:rsidRDefault="00C338F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347DF" w14:textId="77777777" w:rsidR="00E346A1" w:rsidRDefault="00E346A1">
    <w:pPr>
      <w:pStyle w:val="Textbody"/>
    </w:pPr>
  </w:p>
  <w:tbl>
    <w:tblPr>
      <w:tblW w:w="10321" w:type="dxa"/>
      <w:tblInd w:w="-239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98" w:type="dxa"/>
      </w:tblCellMar>
      <w:tblLook w:val="04A0" w:firstRow="1" w:lastRow="0" w:firstColumn="1" w:lastColumn="0" w:noHBand="0" w:noVBand="1"/>
    </w:tblPr>
    <w:tblGrid>
      <w:gridCol w:w="2698"/>
      <w:gridCol w:w="4500"/>
      <w:gridCol w:w="3123"/>
    </w:tblGrid>
    <w:tr w:rsidR="00E346A1" w14:paraId="0D377939" w14:textId="77777777">
      <w:trPr>
        <w:trHeight w:val="1290"/>
      </w:trPr>
      <w:tc>
        <w:tcPr>
          <w:tcW w:w="269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14:paraId="4EA902AA" w14:textId="77777777" w:rsidR="00E346A1" w:rsidRDefault="00C338F3">
          <w:pPr>
            <w:tabs>
              <w:tab w:val="center" w:pos="4320"/>
              <w:tab w:val="right" w:pos="8640"/>
            </w:tabs>
            <w:suppressAutoHyphens w:val="0"/>
            <w:spacing w:before="60" w:after="60"/>
            <w:jc w:val="center"/>
            <w:textAlignment w:val="auto"/>
            <w:rPr>
              <w:rFonts w:hint="eastAsia"/>
            </w:rPr>
          </w:pPr>
          <w:r>
            <w:rPr>
              <w:noProof/>
            </w:rPr>
            <w:drawing>
              <wp:inline distT="0" distB="0" distL="0" distR="0" wp14:anchorId="169E0498" wp14:editId="4722FA4F">
                <wp:extent cx="1323975" cy="6477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14:paraId="44D806A1" w14:textId="77777777" w:rsidR="00E346A1" w:rsidRDefault="00C338F3">
          <w:pPr>
            <w:suppressAutoHyphens w:val="0"/>
            <w:spacing w:before="120" w:after="120"/>
            <w:jc w:val="center"/>
            <w:textAlignment w:val="auto"/>
            <w:rPr>
              <w:rFonts w:ascii="Calibri" w:eastAsia="Times New Roman" w:hAnsi="Calibri" w:cs="Calibri"/>
              <w:b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ODŠTETNI ZAHTEV</w:t>
          </w:r>
        </w:p>
        <w:p w14:paraId="2E832448" w14:textId="77777777" w:rsidR="00E346A1" w:rsidRDefault="00C338F3">
          <w:pPr>
            <w:suppressAutoHyphens w:val="0"/>
            <w:spacing w:before="120" w:after="120"/>
            <w:jc w:val="center"/>
            <w:textAlignment w:val="auto"/>
            <w:rPr>
              <w:rFonts w:hint="eastAsia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Q.Z.19.01</w:t>
          </w:r>
        </w:p>
        <w:p w14:paraId="7813B72B" w14:textId="77777777" w:rsidR="00E346A1" w:rsidRDefault="00C338F3">
          <w:pPr>
            <w:suppressAutoHyphens w:val="0"/>
            <w:spacing w:before="120" w:after="120"/>
            <w:jc w:val="center"/>
            <w:textAlignment w:val="auto"/>
            <w:rPr>
              <w:rFonts w:hint="eastAsia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-prijava nezgode-</w:t>
          </w:r>
        </w:p>
      </w:tc>
      <w:tc>
        <w:tcPr>
          <w:tcW w:w="312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vAlign w:val="center"/>
        </w:tcPr>
        <w:p w14:paraId="2766E4BC" w14:textId="77777777" w:rsidR="00E346A1" w:rsidRDefault="00C338F3">
          <w:pPr>
            <w:tabs>
              <w:tab w:val="center" w:pos="4320"/>
              <w:tab w:val="right" w:pos="8640"/>
            </w:tabs>
            <w:suppressAutoHyphens w:val="0"/>
            <w:textAlignment w:val="auto"/>
            <w:rPr>
              <w:rFonts w:ascii="Calibri" w:eastAsia="Times New Roman" w:hAnsi="Calibri" w:cs="Calibri"/>
              <w:b/>
              <w:sz w:val="22"/>
              <w:szCs w:val="22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Izdanje:01</w:t>
          </w:r>
        </w:p>
        <w:p w14:paraId="3161BA5E" w14:textId="77777777" w:rsidR="00E346A1" w:rsidRDefault="00C338F3">
          <w:pPr>
            <w:tabs>
              <w:tab w:val="center" w:pos="4320"/>
              <w:tab w:val="right" w:pos="8640"/>
            </w:tabs>
            <w:textAlignment w:val="auto"/>
            <w:rPr>
              <w:rFonts w:hint="eastAsia"/>
            </w:rPr>
          </w:pPr>
          <w:r>
            <w:rPr>
              <w:rFonts w:ascii="Calibri" w:eastAsia="Times New Roman" w:hAnsi="Calibri" w:cs="Calibri"/>
              <w:b/>
              <w:sz w:val="22"/>
              <w:szCs w:val="22"/>
            </w:rPr>
            <w:t>Datum: 12.08.2019</w:t>
          </w:r>
        </w:p>
      </w:tc>
    </w:tr>
  </w:tbl>
  <w:p w14:paraId="243247B7" w14:textId="77777777" w:rsidR="00E346A1" w:rsidRDefault="00E346A1">
    <w:pPr>
      <w:pStyle w:val="Head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A1"/>
    <w:rsid w:val="00183295"/>
    <w:rsid w:val="004743C8"/>
    <w:rsid w:val="00C338F3"/>
    <w:rsid w:val="00E346A1"/>
    <w:rsid w:val="00F3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7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Tahoma" w:eastAsia="Tahoma" w:hAnsi="Tahoma" w:cs="Tahoma"/>
      <w:sz w:val="16"/>
      <w:szCs w:val="16"/>
    </w:rPr>
  </w:style>
  <w:style w:type="paragraph" w:customStyle="1" w:styleId="Heading">
    <w:name w:val="Heading"/>
    <w:next w:val="BodyText"/>
    <w:qFormat/>
    <w:pPr>
      <w:keepNext/>
      <w:widowControl w:val="0"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pPr>
      <w:widowControl w:val="0"/>
    </w:pPr>
    <w:rPr>
      <w:sz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qFormat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Calibri" w:eastAsia="Calibri" w:hAnsi="Calibri" w:cs="Calibri"/>
      <w:szCs w:val="20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Tahoma" w:eastAsia="Tahoma" w:hAnsi="Tahoma" w:cs="Tahoma"/>
      <w:sz w:val="16"/>
      <w:szCs w:val="16"/>
    </w:rPr>
  </w:style>
  <w:style w:type="paragraph" w:customStyle="1" w:styleId="Heading">
    <w:name w:val="Heading"/>
    <w:next w:val="BodyText"/>
    <w:qFormat/>
    <w:pPr>
      <w:keepNext/>
      <w:widowControl w:val="0"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pPr>
      <w:widowControl w:val="0"/>
    </w:pPr>
    <w:rPr>
      <w:sz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qFormat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Calibri" w:eastAsia="Calibri" w:hAnsi="Calibri" w:cs="Calibri"/>
      <w:szCs w:val="20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</dc:creator>
  <cp:lastModifiedBy>Sekretarica Danijela</cp:lastModifiedBy>
  <cp:revision>2</cp:revision>
  <cp:lastPrinted>2019-08-19T13:11:00Z</cp:lastPrinted>
  <dcterms:created xsi:type="dcterms:W3CDTF">2022-09-15T09:18:00Z</dcterms:created>
  <dcterms:modified xsi:type="dcterms:W3CDTF">2022-09-15T09:18:00Z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