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2025" w:tblpY="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268"/>
        <w:gridCol w:w="2268"/>
        <w:gridCol w:w="2410"/>
        <w:gridCol w:w="2268"/>
        <w:gridCol w:w="2019"/>
      </w:tblGrid>
      <w:tr w:rsidR="00F64E65" w:rsidTr="00CE624D">
        <w:trPr>
          <w:trHeight w:val="734"/>
        </w:trPr>
        <w:tc>
          <w:tcPr>
            <w:tcW w:w="12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Default="00F64E65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РАСПОРЕД ЧАСОВА </w:t>
            </w:r>
            <w:r>
              <w:rPr>
                <w:rFonts w:ascii="Times New Roman" w:hAnsi="Times New Roman" w:cs="Times New Roman"/>
                <w:b/>
                <w:bCs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ИХАЈЛОВАЦ</w:t>
            </w:r>
          </w:p>
          <w:p w:rsidR="00F64E65" w:rsidRPr="00134640" w:rsidRDefault="00F64E65" w:rsidP="00CE624D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sr-Cyrl-C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sr-Cyrl-CS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F64E65" w:rsidRPr="00027BAA" w:rsidTr="00CE624D">
        <w:trPr>
          <w:trHeight w:val="79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Pr="00027BAA" w:rsidRDefault="00F64E65" w:rsidP="00CE624D">
            <w:pPr>
              <w:spacing w:after="200" w:line="276" w:lineRule="auto"/>
              <w:rPr>
                <w:rFonts w:ascii="Times New Roman" w:hAnsi="Times New Roman" w:cs="Times New Roman"/>
                <w:b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lang w:val="sr-Cyrl-CS"/>
              </w:rPr>
              <w:t>РЕД. БРОЈ         ЧАСА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ПОНЕДЕЉАК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УТОРАК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ЧЕТВРТАК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F64E65" w:rsidRPr="00027BAA" w:rsidRDefault="00F64E65" w:rsidP="00CE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ПЕТАК</w:t>
            </w:r>
          </w:p>
        </w:tc>
      </w:tr>
      <w:tr w:rsidR="00F64E65" w:rsidRPr="00027BAA" w:rsidTr="00CE624D">
        <w:trPr>
          <w:trHeight w:val="33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Pr="00F64E65" w:rsidRDefault="00F64E65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Предчас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226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bCs/>
                <w:lang w:val="sr-Cyrl-CS"/>
              </w:rPr>
              <w:t>Час одељ</w:t>
            </w:r>
            <w:r w:rsidRPr="000C36E9">
              <w:rPr>
                <w:rFonts w:ascii="Times New Roman" w:hAnsi="Times New Roman" w:cs="Times New Roman"/>
                <w:bCs/>
              </w:rPr>
              <w:t xml:space="preserve">. </w:t>
            </w:r>
            <w:r w:rsidRPr="000C36E9">
              <w:rPr>
                <w:rFonts w:ascii="Times New Roman" w:hAnsi="Times New Roman" w:cs="Times New Roman"/>
                <w:bCs/>
                <w:lang w:val="sr-Cyrl-CS"/>
              </w:rPr>
              <w:t>старешине</w:t>
            </w:r>
          </w:p>
        </w:tc>
        <w:tc>
          <w:tcPr>
            <w:tcW w:w="241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189" w:rsidRPr="000C36E9" w:rsidRDefault="002F4189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</w:rPr>
              <w:t>Допунска настава</w:t>
            </w:r>
          </w:p>
          <w:p w:rsidR="00F64E65" w:rsidRDefault="002F4189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(српски језик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математика</w:t>
            </w:r>
            <w:r w:rsidRPr="000C36E9">
              <w:rPr>
                <w:rFonts w:ascii="Times New Roman" w:hAnsi="Times New Roman" w:cs="Times New Roman"/>
                <w:lang w:val="sr-Cyrl-RS"/>
              </w:rPr>
              <w:t>)</w:t>
            </w:r>
          </w:p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1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F64E65" w:rsidRPr="00027BAA" w:rsidTr="00CE624D">
        <w:trPr>
          <w:trHeight w:val="75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Default="00F64E65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:rsidR="00F64E65" w:rsidRDefault="00F64E65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27BAA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</w:p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Pr="000C36E9" w:rsidRDefault="00F64E65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65" w:rsidRDefault="00F64E65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</w:tr>
      <w:tr w:rsidR="00CE624D" w:rsidRPr="00027BAA" w:rsidTr="00CE624D">
        <w:trPr>
          <w:trHeight w:val="43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27BAA" w:rsidRDefault="00CE624D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27BAA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Верска настава/</w:t>
            </w:r>
          </w:p>
          <w:p w:rsidR="00CE624D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bCs/>
                <w:lang w:val="sr-Cyrl-RS"/>
              </w:rPr>
              <w:t>Дигитални свет</w:t>
            </w:r>
            <w:r w:rsidRPr="000C36E9">
              <w:rPr>
                <w:rFonts w:ascii="Times New Roman" w:hAnsi="Times New Roman" w:cs="Times New Roman"/>
                <w:bCs/>
              </w:rPr>
              <w:t xml:space="preserve"> I</w:t>
            </w:r>
            <w:r>
              <w:rPr>
                <w:rFonts w:ascii="Times New Roman" w:hAnsi="Times New Roman" w:cs="Times New Roman"/>
                <w:bCs/>
              </w:rPr>
              <w:t>,III,IV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4D" w:rsidRPr="000C36E9" w:rsidRDefault="00CE624D" w:rsidP="00CE624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</w:tr>
      <w:tr w:rsidR="00CE624D" w:rsidRPr="00027BAA" w:rsidTr="00CE624D">
        <w:trPr>
          <w:trHeight w:val="53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27BAA" w:rsidRDefault="00CE624D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27BAA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Верска настава/</w:t>
            </w:r>
          </w:p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  <w:r w:rsidRPr="000C36E9">
              <w:rPr>
                <w:rFonts w:ascii="Times New Roman" w:hAnsi="Times New Roman" w:cs="Times New Roman"/>
                <w:bCs/>
                <w:lang w:val="sr-Cyrl-RS"/>
              </w:rPr>
              <w:t>Дигитални свет</w:t>
            </w:r>
            <w:r w:rsidRPr="000C36E9">
              <w:rPr>
                <w:rFonts w:ascii="Times New Roman" w:hAnsi="Times New Roman" w:cs="Times New Roman"/>
                <w:bCs/>
              </w:rPr>
              <w:t xml:space="preserve"> I</w:t>
            </w:r>
            <w:r>
              <w:rPr>
                <w:rFonts w:ascii="Times New Roman" w:hAnsi="Times New Roman" w:cs="Times New Roman"/>
                <w:bCs/>
              </w:rPr>
              <w:t>,III,IV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E624D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4D" w:rsidRPr="000C36E9" w:rsidRDefault="00CE624D" w:rsidP="00CE624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EB7B0E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Свет око нас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Музичка култура</w:t>
            </w:r>
          </w:p>
        </w:tc>
      </w:tr>
      <w:tr w:rsidR="00CE624D" w:rsidRPr="00027BAA" w:rsidTr="00CE624D">
        <w:trPr>
          <w:trHeight w:val="4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27BAA" w:rsidRDefault="00CE624D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27BAA">
              <w:rPr>
                <w:rFonts w:ascii="Times New Roman" w:hAnsi="Times New Roman" w:cs="Times New Roman"/>
                <w:lang w:val="sr-Cyrl-CS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Ваннаставне активности (р</w:t>
            </w:r>
            <w:r w:rsidRPr="000C36E9">
              <w:rPr>
                <w:rFonts w:ascii="Times New Roman" w:hAnsi="Times New Roman" w:cs="Times New Roman"/>
                <w:lang w:val="sr-Cyrl-RS"/>
              </w:rPr>
              <w:t>ецитаторска секција</w:t>
            </w:r>
            <w:r>
              <w:rPr>
                <w:rFonts w:ascii="Times New Roman" w:hAnsi="Times New Roman" w:cs="Times New Roman"/>
                <w:lang w:val="sr-Cyrl-R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  <w:p w:rsidR="00CE624D" w:rsidRPr="00BA4C1A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E624D" w:rsidRPr="00027BAA" w:rsidTr="00CE624D">
        <w:trPr>
          <w:trHeight w:val="107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27BAA" w:rsidRDefault="00CE624D" w:rsidP="00CE624D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027BAA">
              <w:rPr>
                <w:rFonts w:ascii="Times New Roman" w:hAnsi="Times New Roman" w:cs="Times New Roman"/>
                <w:lang w:val="sr-Cyrl-CS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EB7B0E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Свет око нас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CE624D" w:rsidRPr="000C36E9" w:rsidRDefault="00CE624D" w:rsidP="00CE624D">
            <w:pPr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Default="00CE624D" w:rsidP="00CE624D">
            <w:pPr>
              <w:spacing w:after="0" w:line="240" w:lineRule="auto"/>
              <w:ind w:right="-540"/>
              <w:rPr>
                <w:rFonts w:ascii="Times New Roman" w:hAnsi="Times New Roman" w:cs="Times New Roman"/>
                <w:lang w:val="sr-Cyrl-CS"/>
              </w:rPr>
            </w:pPr>
            <w:r w:rsidRPr="000C36E9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  <w:p w:rsidR="00CE624D" w:rsidRPr="000C36E9" w:rsidRDefault="00CE624D" w:rsidP="00CE624D">
            <w:pPr>
              <w:spacing w:after="0" w:line="240" w:lineRule="auto"/>
              <w:ind w:right="-54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24D" w:rsidRPr="000C36E9" w:rsidRDefault="00CE624D" w:rsidP="00CE62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</w:tr>
    </w:tbl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F64E65" w:rsidRDefault="00F64E65" w:rsidP="00F64E65"/>
    <w:p w:rsidR="002A7108" w:rsidRDefault="002A7108"/>
    <w:sectPr w:rsidR="002A7108" w:rsidSect="00F64E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B7"/>
    <w:rsid w:val="002A7108"/>
    <w:rsid w:val="002F4189"/>
    <w:rsid w:val="00562EB7"/>
    <w:rsid w:val="006E6523"/>
    <w:rsid w:val="007D33B7"/>
    <w:rsid w:val="00CE624D"/>
    <w:rsid w:val="00DB614D"/>
    <w:rsid w:val="00F6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AE06A-1C41-450A-AF35-3FFFB0DA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E65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2025</dc:creator>
  <cp:keywords/>
  <dc:description/>
  <cp:lastModifiedBy>DELL 2025</cp:lastModifiedBy>
  <cp:revision>8</cp:revision>
  <dcterms:created xsi:type="dcterms:W3CDTF">2026-08-27T14:16:00Z</dcterms:created>
  <dcterms:modified xsi:type="dcterms:W3CDTF">2026-08-29T11:41:00Z</dcterms:modified>
</cp:coreProperties>
</file>