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70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1"/>
        <w:gridCol w:w="2334"/>
        <w:gridCol w:w="2497"/>
        <w:gridCol w:w="2573"/>
        <w:gridCol w:w="2544"/>
        <w:gridCol w:w="2801"/>
      </w:tblGrid>
      <w:tr w:rsidR="00A22123" w14:paraId="349B8BE3" w14:textId="77777777" w:rsidTr="00A22123">
        <w:trPr>
          <w:trHeight w:val="893"/>
        </w:trPr>
        <w:tc>
          <w:tcPr>
            <w:tcW w:w="14070" w:type="dxa"/>
            <w:gridSpan w:val="6"/>
          </w:tcPr>
          <w:p w14:paraId="75BA406E" w14:textId="77777777" w:rsidR="00A22123" w:rsidRDefault="00A2212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2212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                                             РАСПОРЕД ЧАСОВА МАЛА КАМЕНИЦА 1.РАЗРЕД</w:t>
            </w:r>
          </w:p>
          <w:p w14:paraId="3858755F" w14:textId="5BCC957E" w:rsidR="00A22123" w:rsidRPr="00A22123" w:rsidRDefault="00A22123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                                                                              2026/2027.</w:t>
            </w:r>
          </w:p>
        </w:tc>
      </w:tr>
      <w:tr w:rsidR="00A22123" w14:paraId="6A079155" w14:textId="0E3CB997" w:rsidTr="002159F9">
        <w:trPr>
          <w:trHeight w:val="975"/>
        </w:trPr>
        <w:tc>
          <w:tcPr>
            <w:tcW w:w="1321" w:type="dxa"/>
          </w:tcPr>
          <w:p w14:paraId="48CC8B44" w14:textId="4E051CCD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Ред. Бр. часа</w:t>
            </w:r>
          </w:p>
        </w:tc>
        <w:tc>
          <w:tcPr>
            <w:tcW w:w="2334" w:type="dxa"/>
          </w:tcPr>
          <w:p w14:paraId="47AA2780" w14:textId="3D4081C0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2497" w:type="dxa"/>
          </w:tcPr>
          <w:p w14:paraId="26E1EBCC" w14:textId="74E10C67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2573" w:type="dxa"/>
          </w:tcPr>
          <w:p w14:paraId="7970A19C" w14:textId="69A9E434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2544" w:type="dxa"/>
          </w:tcPr>
          <w:p w14:paraId="16DE41F3" w14:textId="67122A61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2801" w:type="dxa"/>
          </w:tcPr>
          <w:p w14:paraId="4AA88283" w14:textId="013B1C4A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A22123" w14:paraId="5111C490" w14:textId="685B4CBE" w:rsidTr="002159F9">
        <w:trPr>
          <w:trHeight w:val="960"/>
        </w:trPr>
        <w:tc>
          <w:tcPr>
            <w:tcW w:w="1321" w:type="dxa"/>
          </w:tcPr>
          <w:p w14:paraId="336CA645" w14:textId="39433D4B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Предчас</w:t>
            </w:r>
          </w:p>
        </w:tc>
        <w:tc>
          <w:tcPr>
            <w:tcW w:w="2334" w:type="dxa"/>
          </w:tcPr>
          <w:p w14:paraId="6A336760" w14:textId="2D28B804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настава/</w:t>
            </w:r>
            <w:bookmarkStart w:id="0" w:name="_GoBack"/>
            <w:bookmarkEnd w:id="0"/>
            <w:r>
              <w:rPr>
                <w:lang w:val="sr-Cyrl-RS"/>
              </w:rPr>
              <w:t>Дигитални свет</w:t>
            </w:r>
          </w:p>
        </w:tc>
        <w:tc>
          <w:tcPr>
            <w:tcW w:w="2497" w:type="dxa"/>
          </w:tcPr>
          <w:p w14:paraId="6B85D655" w14:textId="1E523DCD" w:rsidR="00A22123" w:rsidRDefault="00FF6B3E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2573" w:type="dxa"/>
          </w:tcPr>
          <w:p w14:paraId="13E0A1C5" w14:textId="77777777" w:rsidR="00A22123" w:rsidRDefault="00A22123">
            <w:pPr>
              <w:rPr>
                <w:lang w:val="sr-Cyrl-RS"/>
              </w:rPr>
            </w:pPr>
          </w:p>
        </w:tc>
        <w:tc>
          <w:tcPr>
            <w:tcW w:w="2544" w:type="dxa"/>
          </w:tcPr>
          <w:p w14:paraId="21893DBE" w14:textId="06FA779A" w:rsidR="00A22123" w:rsidRDefault="00A22123">
            <w:pPr>
              <w:rPr>
                <w:lang w:val="sr-Cyrl-RS"/>
              </w:rPr>
            </w:pPr>
          </w:p>
        </w:tc>
        <w:tc>
          <w:tcPr>
            <w:tcW w:w="2801" w:type="dxa"/>
          </w:tcPr>
          <w:p w14:paraId="119BF11D" w14:textId="77777777" w:rsidR="00A22123" w:rsidRDefault="00A22123">
            <w:pPr>
              <w:rPr>
                <w:lang w:val="sr-Cyrl-RS"/>
              </w:rPr>
            </w:pPr>
          </w:p>
        </w:tc>
      </w:tr>
      <w:tr w:rsidR="00A22123" w14:paraId="390B3C67" w14:textId="4938A8EC" w:rsidTr="002159F9">
        <w:trPr>
          <w:trHeight w:val="1050"/>
        </w:trPr>
        <w:tc>
          <w:tcPr>
            <w:tcW w:w="1321" w:type="dxa"/>
          </w:tcPr>
          <w:p w14:paraId="7C26183C" w14:textId="085531A7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334" w:type="dxa"/>
          </w:tcPr>
          <w:p w14:paraId="5C7CC129" w14:textId="43929CCB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настава/Дигитални свет</w:t>
            </w:r>
          </w:p>
        </w:tc>
        <w:tc>
          <w:tcPr>
            <w:tcW w:w="2497" w:type="dxa"/>
          </w:tcPr>
          <w:p w14:paraId="0AD51E18" w14:textId="6D8F7CFD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573" w:type="dxa"/>
          </w:tcPr>
          <w:p w14:paraId="40840678" w14:textId="1BE8E597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544" w:type="dxa"/>
          </w:tcPr>
          <w:p w14:paraId="428C63FA" w14:textId="3B2E549B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801" w:type="dxa"/>
          </w:tcPr>
          <w:p w14:paraId="1DB5426D" w14:textId="7D8C04F3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</w:tr>
      <w:tr w:rsidR="00A22123" w14:paraId="273B1D8A" w14:textId="6DDC8E46" w:rsidTr="002159F9">
        <w:trPr>
          <w:trHeight w:val="900"/>
        </w:trPr>
        <w:tc>
          <w:tcPr>
            <w:tcW w:w="1321" w:type="dxa"/>
          </w:tcPr>
          <w:p w14:paraId="6AFC3EC0" w14:textId="0F203761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2334" w:type="dxa"/>
          </w:tcPr>
          <w:p w14:paraId="6A0043EF" w14:textId="37F3B891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497" w:type="dxa"/>
          </w:tcPr>
          <w:p w14:paraId="2AE5F56A" w14:textId="69E961AE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573" w:type="dxa"/>
          </w:tcPr>
          <w:p w14:paraId="436D24C9" w14:textId="16868652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544" w:type="dxa"/>
          </w:tcPr>
          <w:p w14:paraId="703A236D" w14:textId="1A52B17F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01" w:type="dxa"/>
          </w:tcPr>
          <w:p w14:paraId="414B0E2A" w14:textId="13EC68B9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A22123" w14:paraId="045A9C0D" w14:textId="02CE00C1" w:rsidTr="002159F9">
        <w:trPr>
          <w:trHeight w:val="960"/>
        </w:trPr>
        <w:tc>
          <w:tcPr>
            <w:tcW w:w="1321" w:type="dxa"/>
          </w:tcPr>
          <w:p w14:paraId="55A39F59" w14:textId="2EECCF66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2334" w:type="dxa"/>
          </w:tcPr>
          <w:p w14:paraId="012505C2" w14:textId="03BD1EC9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497" w:type="dxa"/>
          </w:tcPr>
          <w:p w14:paraId="79ED45E6" w14:textId="6B1A76AC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573" w:type="dxa"/>
          </w:tcPr>
          <w:p w14:paraId="08E94628" w14:textId="479C9A32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544" w:type="dxa"/>
          </w:tcPr>
          <w:p w14:paraId="1D04FF59" w14:textId="30549E21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2801" w:type="dxa"/>
          </w:tcPr>
          <w:p w14:paraId="33FFB04D" w14:textId="74CBFC82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</w:tr>
      <w:tr w:rsidR="00A22123" w14:paraId="72755901" w14:textId="7BC1DE79" w:rsidTr="002159F9">
        <w:trPr>
          <w:trHeight w:val="735"/>
        </w:trPr>
        <w:tc>
          <w:tcPr>
            <w:tcW w:w="1321" w:type="dxa"/>
          </w:tcPr>
          <w:p w14:paraId="6EFB2A4B" w14:textId="6BB73AD5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2334" w:type="dxa"/>
          </w:tcPr>
          <w:p w14:paraId="34927A94" w14:textId="4084061A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2497" w:type="dxa"/>
          </w:tcPr>
          <w:p w14:paraId="2B62BDA1" w14:textId="3C35544D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573" w:type="dxa"/>
          </w:tcPr>
          <w:p w14:paraId="69380E55" w14:textId="5699D9A3" w:rsidR="00A22123" w:rsidRDefault="00A22123" w:rsidP="00A2212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Ваннаставне активности ( ликовна секција) </w:t>
            </w:r>
          </w:p>
        </w:tc>
        <w:tc>
          <w:tcPr>
            <w:tcW w:w="2544" w:type="dxa"/>
          </w:tcPr>
          <w:p w14:paraId="18E660E1" w14:textId="1820DB36" w:rsidR="00A22123" w:rsidRDefault="00A22123" w:rsidP="00A22123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01" w:type="dxa"/>
          </w:tcPr>
          <w:p w14:paraId="5780B44D" w14:textId="626C5E26" w:rsidR="00A22123" w:rsidRDefault="00A22123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</w:tr>
      <w:tr w:rsidR="00A22123" w14:paraId="7FDD35F3" w14:textId="77777777" w:rsidTr="002159F9">
        <w:trPr>
          <w:trHeight w:val="435"/>
        </w:trPr>
        <w:tc>
          <w:tcPr>
            <w:tcW w:w="1321" w:type="dxa"/>
          </w:tcPr>
          <w:p w14:paraId="1E565D99" w14:textId="4438CC8C" w:rsidR="00A22123" w:rsidRDefault="00A22123" w:rsidP="00A22123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334" w:type="dxa"/>
          </w:tcPr>
          <w:p w14:paraId="72517093" w14:textId="77777777" w:rsidR="00A22123" w:rsidRDefault="00A22123" w:rsidP="00A22123">
            <w:pPr>
              <w:rPr>
                <w:lang w:val="sr-Cyrl-RS"/>
              </w:rPr>
            </w:pPr>
          </w:p>
        </w:tc>
        <w:tc>
          <w:tcPr>
            <w:tcW w:w="2497" w:type="dxa"/>
          </w:tcPr>
          <w:p w14:paraId="3958A7DF" w14:textId="6EE414FA" w:rsidR="00A22123" w:rsidRDefault="00FF6B3E" w:rsidP="00A22123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573" w:type="dxa"/>
          </w:tcPr>
          <w:p w14:paraId="192CE237" w14:textId="3B718C92" w:rsidR="00A22123" w:rsidRDefault="00A22123" w:rsidP="00A22123">
            <w:pPr>
              <w:rPr>
                <w:lang w:val="sr-Cyrl-RS"/>
              </w:rPr>
            </w:pPr>
          </w:p>
        </w:tc>
        <w:tc>
          <w:tcPr>
            <w:tcW w:w="2544" w:type="dxa"/>
          </w:tcPr>
          <w:p w14:paraId="69EF2767" w14:textId="51CB0EA2" w:rsidR="00A22123" w:rsidRDefault="00A22123" w:rsidP="00A22123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 (српски језик и математика)</w:t>
            </w:r>
          </w:p>
        </w:tc>
        <w:tc>
          <w:tcPr>
            <w:tcW w:w="2801" w:type="dxa"/>
          </w:tcPr>
          <w:p w14:paraId="16C788F1" w14:textId="48699543" w:rsidR="00A22123" w:rsidRDefault="00A22123">
            <w:pPr>
              <w:rPr>
                <w:lang w:val="sr-Cyrl-RS"/>
              </w:rPr>
            </w:pPr>
          </w:p>
        </w:tc>
      </w:tr>
    </w:tbl>
    <w:p w14:paraId="5B005F09" w14:textId="77777777" w:rsidR="00711807" w:rsidRPr="00A22123" w:rsidRDefault="00711807">
      <w:pPr>
        <w:rPr>
          <w:lang w:val="sr-Cyrl-RS"/>
        </w:rPr>
      </w:pPr>
    </w:p>
    <w:sectPr w:rsidR="00711807" w:rsidRPr="00A22123" w:rsidSect="00A221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123"/>
    <w:rsid w:val="002159F9"/>
    <w:rsid w:val="004B06B1"/>
    <w:rsid w:val="0058619E"/>
    <w:rsid w:val="00711807"/>
    <w:rsid w:val="00794760"/>
    <w:rsid w:val="008B1920"/>
    <w:rsid w:val="009B720A"/>
    <w:rsid w:val="00A22123"/>
    <w:rsid w:val="00D66EC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91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1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1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1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1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1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1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1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1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1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1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123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1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1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1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1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1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1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1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1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1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1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1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Informatika</cp:lastModifiedBy>
  <cp:revision>5</cp:revision>
  <dcterms:created xsi:type="dcterms:W3CDTF">2026-09-07T10:56:00Z</dcterms:created>
  <dcterms:modified xsi:type="dcterms:W3CDTF">2026-09-09T09:35:00Z</dcterms:modified>
</cp:coreProperties>
</file>